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D515" w14:textId="77777777" w:rsidR="00282DCE" w:rsidRDefault="00282DCE" w:rsidP="00BA2280">
      <w:pPr>
        <w:rPr>
          <w:noProof/>
        </w:rPr>
      </w:pPr>
    </w:p>
    <w:p w14:paraId="2F4C4794" w14:textId="440EF7D8" w:rsidR="00282DCE" w:rsidRDefault="00282DCE" w:rsidP="00BA2280">
      <w:pPr>
        <w:rPr>
          <w:rStyle w:val="af"/>
        </w:rPr>
      </w:pPr>
      <w:r w:rsidRPr="00282DCE">
        <w:rPr>
          <w:rFonts w:hint="eastAsia"/>
          <w:b/>
          <w:bCs/>
          <w:color w:val="ED7D31" w:themeColor="accent2"/>
          <w:sz w:val="22"/>
          <w:szCs w:val="22"/>
        </w:rPr>
        <w:t>→</w:t>
      </w:r>
      <w:r w:rsidRPr="00282DCE">
        <w:rPr>
          <w:rFonts w:hint="eastAsia"/>
          <w:b/>
          <w:bCs/>
          <w:color w:val="ED7D31" w:themeColor="accent2"/>
          <w:sz w:val="22"/>
          <w:szCs w:val="22"/>
        </w:rPr>
        <w:t xml:space="preserve"> </w:t>
      </w:r>
      <w:r w:rsidRPr="00282DCE">
        <w:rPr>
          <w:rFonts w:hint="eastAsia"/>
          <w:b/>
          <w:bCs/>
          <w:color w:val="ED7D31" w:themeColor="accent2"/>
          <w:sz w:val="22"/>
          <w:szCs w:val="22"/>
        </w:rPr>
        <w:t>抱怨與申訴窗口</w:t>
      </w:r>
      <w:r>
        <w:rPr>
          <w:rFonts w:hint="eastAsia"/>
          <w:b/>
          <w:bCs/>
          <w:color w:val="E7E6E6" w:themeColor="background2"/>
          <w:sz w:val="22"/>
          <w:szCs w:val="22"/>
        </w:rPr>
        <w:t xml:space="preserve"> </w:t>
      </w:r>
      <w:hyperlink r:id="rId7" w:history="1">
        <w:r w:rsidR="009D1E9A" w:rsidRPr="009D1E9A">
          <w:rPr>
            <w:rStyle w:val="af"/>
          </w:rPr>
          <w:t>GSTC@sgs.com</w:t>
        </w:r>
      </w:hyperlink>
    </w:p>
    <w:p w14:paraId="3FD68137" w14:textId="11DFE63F" w:rsidR="007474DB" w:rsidRPr="007474DB" w:rsidRDefault="007474DB" w:rsidP="00BA2280">
      <w:pPr>
        <w:rPr>
          <w:color w:val="0563C1" w:themeColor="hyperlink"/>
          <w:u w:val="single"/>
        </w:rPr>
      </w:pPr>
      <w:hyperlink r:id="rId8" w:history="1">
        <w:r w:rsidRPr="007474DB">
          <w:rPr>
            <w:rStyle w:val="af"/>
          </w:rPr>
          <w:t>聯繫我們</w:t>
        </w:r>
        <w:r w:rsidRPr="007474DB">
          <w:rPr>
            <w:rStyle w:val="af"/>
          </w:rPr>
          <w:t xml:space="preserve"> | SGS</w:t>
        </w:r>
      </w:hyperlink>
    </w:p>
    <w:p w14:paraId="537D454C" w14:textId="3D971DC0" w:rsidR="005842DC" w:rsidRPr="007474DB" w:rsidRDefault="000F34E1">
      <w:pPr>
        <w:rPr>
          <w:b/>
          <w:bCs/>
          <w:sz w:val="28"/>
          <w:szCs w:val="28"/>
        </w:rPr>
      </w:pPr>
      <w:r w:rsidRPr="00895327">
        <w:rPr>
          <w:noProof/>
        </w:rPr>
        <w:drawing>
          <wp:inline distT="0" distB="0" distL="0" distR="0" wp14:anchorId="2F497891" wp14:editId="047D7C69">
            <wp:extent cx="5638685" cy="7210425"/>
            <wp:effectExtent l="0" t="0" r="635" b="0"/>
            <wp:docPr id="113976536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76536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1003" cy="721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42DC" w:rsidRPr="007474DB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EA04" w14:textId="77777777" w:rsidR="000A46C7" w:rsidRDefault="000A46C7" w:rsidP="000F34E1">
      <w:pPr>
        <w:spacing w:after="0" w:line="240" w:lineRule="auto"/>
      </w:pPr>
      <w:r>
        <w:separator/>
      </w:r>
    </w:p>
  </w:endnote>
  <w:endnote w:type="continuationSeparator" w:id="0">
    <w:p w14:paraId="3B39963D" w14:textId="77777777" w:rsidR="000A46C7" w:rsidRDefault="000A46C7" w:rsidP="000F3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D90D" w14:textId="3D5EFF4D" w:rsidR="00FB6684" w:rsidRPr="00FB6684" w:rsidRDefault="00000000" w:rsidP="00FB6684">
    <w:sdt>
      <w:sdtPr>
        <w:id w:val="1008031472"/>
        <w:docPartObj>
          <w:docPartGallery w:val="Page Numbers (Top of Page)"/>
          <w:docPartUnique/>
        </w:docPartObj>
      </w:sdtPr>
      <w:sdtContent>
        <w:r w:rsidR="00FB6684" w:rsidRPr="00FD217B">
          <w:t xml:space="preserve">Page </w:t>
        </w:r>
        <w:r w:rsidR="00FB6684" w:rsidRPr="00FD217B">
          <w:fldChar w:fldCharType="begin"/>
        </w:r>
        <w:r w:rsidR="00FB6684" w:rsidRPr="00FD217B">
          <w:instrText xml:space="preserve"> PAGE </w:instrText>
        </w:r>
        <w:r w:rsidR="00FB6684" w:rsidRPr="00FD217B">
          <w:fldChar w:fldCharType="separate"/>
        </w:r>
        <w:r w:rsidR="00FB6684">
          <w:t>1</w:t>
        </w:r>
        <w:r w:rsidR="00FB6684" w:rsidRPr="00FD217B">
          <w:fldChar w:fldCharType="end"/>
        </w:r>
        <w:r w:rsidR="00FB6684" w:rsidRPr="00FD217B">
          <w:t xml:space="preserve"> of </w:t>
        </w:r>
        <w:r w:rsidR="00FB6684">
          <w:fldChar w:fldCharType="begin"/>
        </w:r>
        <w:r w:rsidR="00FB6684">
          <w:instrText xml:space="preserve"> NUMPAGES  </w:instrText>
        </w:r>
        <w:r w:rsidR="00FB6684">
          <w:fldChar w:fldCharType="separate"/>
        </w:r>
        <w:r w:rsidR="00FB6684">
          <w:t>5</w:t>
        </w:r>
        <w:r w:rsidR="00FB6684">
          <w:rPr>
            <w:noProof/>
          </w:rPr>
          <w:fldChar w:fldCharType="end"/>
        </w:r>
      </w:sdtContent>
    </w:sdt>
  </w:p>
  <w:p w14:paraId="18B77B6A" w14:textId="77777777" w:rsidR="00FB6684" w:rsidRDefault="00FB6684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7F78" w14:textId="77777777" w:rsidR="000A46C7" w:rsidRDefault="000A46C7" w:rsidP="000F34E1">
      <w:pPr>
        <w:spacing w:after="0" w:line="240" w:lineRule="auto"/>
      </w:pPr>
      <w:r>
        <w:separator/>
      </w:r>
    </w:p>
  </w:footnote>
  <w:footnote w:type="continuationSeparator" w:id="0">
    <w:p w14:paraId="56B1C321" w14:textId="77777777" w:rsidR="000A46C7" w:rsidRDefault="000A46C7" w:rsidP="000F3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7495"/>
    <w:multiLevelType w:val="hybridMultilevel"/>
    <w:tmpl w:val="7E9E1064"/>
    <w:lvl w:ilvl="0" w:tplc="FDD68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750CC5"/>
    <w:multiLevelType w:val="hybridMultilevel"/>
    <w:tmpl w:val="E45050E2"/>
    <w:lvl w:ilvl="0" w:tplc="F66085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16677688">
    <w:abstractNumId w:val="1"/>
  </w:num>
  <w:num w:numId="2" w16cid:durableId="195448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80"/>
    <w:rsid w:val="00054890"/>
    <w:rsid w:val="0007474F"/>
    <w:rsid w:val="000A46C7"/>
    <w:rsid w:val="000E724D"/>
    <w:rsid w:val="000F34E1"/>
    <w:rsid w:val="001013F3"/>
    <w:rsid w:val="00282DCE"/>
    <w:rsid w:val="003C1BBC"/>
    <w:rsid w:val="003C1FE6"/>
    <w:rsid w:val="004C2FDD"/>
    <w:rsid w:val="005842DC"/>
    <w:rsid w:val="00610131"/>
    <w:rsid w:val="00643685"/>
    <w:rsid w:val="00667249"/>
    <w:rsid w:val="0073021E"/>
    <w:rsid w:val="007474DB"/>
    <w:rsid w:val="0078136C"/>
    <w:rsid w:val="007D0410"/>
    <w:rsid w:val="00812D31"/>
    <w:rsid w:val="00832C4B"/>
    <w:rsid w:val="0092580B"/>
    <w:rsid w:val="00986EE1"/>
    <w:rsid w:val="009D1E9A"/>
    <w:rsid w:val="00A153DE"/>
    <w:rsid w:val="00B20AF8"/>
    <w:rsid w:val="00B91D95"/>
    <w:rsid w:val="00BA2280"/>
    <w:rsid w:val="00BC0A33"/>
    <w:rsid w:val="00CF05A4"/>
    <w:rsid w:val="00E2106E"/>
    <w:rsid w:val="00E31573"/>
    <w:rsid w:val="00EA617C"/>
    <w:rsid w:val="00F426D7"/>
    <w:rsid w:val="00FB6684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BBD18"/>
  <w15:chartTrackingRefBased/>
  <w15:docId w15:val="{F5B5514F-0562-4481-AEF0-7757DDFA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DC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2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28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28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28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28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28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28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A2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A2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A228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A2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A228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A228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A228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A228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A2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A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A2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A2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A2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228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A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A228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A2280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0F3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F34E1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F3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F34E1"/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F426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973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702288971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47657046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909267119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954673504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779596188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</w:divsChild>
    </w:div>
    <w:div w:id="16198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0787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985087293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170170838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489711475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1563099410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  <w:div w:id="340739670">
          <w:marLeft w:val="0"/>
          <w:marRight w:val="0"/>
          <w:marTop w:val="0"/>
          <w:marBottom w:val="0"/>
          <w:divBdr>
            <w:top w:val="single" w:sz="6" w:space="0" w:color="E4E4E4"/>
            <w:left w:val="single" w:sz="6" w:space="31" w:color="E4E4E4"/>
            <w:bottom w:val="single" w:sz="6" w:space="0" w:color="E4E4E4"/>
            <w:right w:val="single" w:sz="6" w:space="0" w:color="E4E4E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paigns.sgs.com/zh-tw/taiwan/sgs-in-taiwan/contact-us-form-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STC@sg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28</Characters>
  <Application>Microsoft Office Word</Application>
  <DocSecurity>0</DocSecurity>
  <Lines>4</Lines>
  <Paragraphs>2</Paragraphs>
  <ScaleCrop>false</ScaleCrop>
  <Company>SGS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Stacy (New Taipei City)</dc:creator>
  <cp:keywords/>
  <dc:description/>
  <cp:lastModifiedBy>Chang, Stacy (New Taipei City)</cp:lastModifiedBy>
  <cp:revision>2</cp:revision>
  <dcterms:created xsi:type="dcterms:W3CDTF">2026-03-30T03:26:00Z</dcterms:created>
  <dcterms:modified xsi:type="dcterms:W3CDTF">2026-03-30T03:26:00Z</dcterms:modified>
</cp:coreProperties>
</file>